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A" w:rsidRPr="00AF36AA" w:rsidRDefault="003E192A" w:rsidP="00AF36AA">
      <w:pPr>
        <w:jc w:val="center"/>
        <w:rPr>
          <w:b/>
          <w:sz w:val="48"/>
          <w:szCs w:val="48"/>
        </w:rPr>
      </w:pPr>
      <w:r w:rsidRPr="00AF36AA">
        <w:rPr>
          <w:b/>
          <w:sz w:val="48"/>
          <w:szCs w:val="48"/>
        </w:rPr>
        <w:t>VI TORNEO DE SOFTBOL DEL S.T.A.U.S</w:t>
      </w:r>
      <w:bookmarkStart w:id="0" w:name="_GoBack"/>
      <w:bookmarkEnd w:id="0"/>
    </w:p>
    <w:p w:rsidR="003E192A" w:rsidRDefault="003E192A">
      <w:r>
        <w:t>9na. jornada                                                                                                 sábado 5 de noviembre de 2011</w:t>
      </w:r>
    </w:p>
    <w:p w:rsidR="003E192A" w:rsidRDefault="003E192A" w:rsidP="003E192A">
      <w:pPr>
        <w:pStyle w:val="Ttulo"/>
      </w:pPr>
      <w:r>
        <w:t>El Ciad le pega a Derecho</w:t>
      </w:r>
    </w:p>
    <w:p w:rsidR="00AF36AA" w:rsidRPr="00AF36AA" w:rsidRDefault="00AF36AA" w:rsidP="00AF36AA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0"/>
        </w:rPr>
      </w:pPr>
      <w:r w:rsidRPr="00AF36AA">
        <w:rPr>
          <w:position w:val="-8"/>
          <w:sz w:val="120"/>
        </w:rPr>
        <w:t>C</w:t>
      </w:r>
    </w:p>
    <w:p w:rsidR="003E192A" w:rsidRDefault="003E192A" w:rsidP="00AF36AA">
      <w:pPr>
        <w:jc w:val="both"/>
      </w:pPr>
      <w:r>
        <w:t xml:space="preserve">on marcador de 11-1 el Ciad dio cuenta de Derecho, que sigue sin lograr su primer triunfo en este torneo, el lanzador victorioso fue Miguel Navarro con labor completa de siete entradas, una carrera, </w:t>
      </w:r>
      <w:r w:rsidR="007719A9">
        <w:t>nueve imparables, un pasaporte y siete ponches, la derrota se la llevó Jesús Manuel Fisher con un capitulo y dos tercios, cinco anotaciones (tres limpias),</w:t>
      </w:r>
      <w:r w:rsidR="00022C73">
        <w:t xml:space="preserve"> cuatro hit y dos bases por bolas, Mario Tarazón termino el encuentro con cuatro episodios y un terci</w:t>
      </w:r>
      <w:r w:rsidR="00004320">
        <w:t>o, seis rayitas (tres limpias), diez inatrapables y</w:t>
      </w:r>
      <w:r w:rsidR="00022C73">
        <w:t xml:space="preserve"> recetó dos chocolates.</w:t>
      </w:r>
    </w:p>
    <w:p w:rsidR="00022C73" w:rsidRDefault="00022C73" w:rsidP="00AF36AA">
      <w:pPr>
        <w:jc w:val="both"/>
      </w:pPr>
      <w:r>
        <w:t>A la ofensiva destacaron por el Ciad; German Cumplido con 4-3, Rene Valenzuela con 5-3, Francisco Calixto, Luis Robles y José Luis Dávila con 4-2 cada uno, mientras que por Derecho lo hicieron; Víctor Herrera con 4-3, Francisco Morales y Jesús Manuel Fisher con 3-2 cada uno.</w:t>
      </w:r>
    </w:p>
    <w:p w:rsidR="00022C73" w:rsidRDefault="00022C73" w:rsidP="00004320">
      <w:pPr>
        <w:pStyle w:val="Ttulo"/>
      </w:pPr>
      <w:r>
        <w:t xml:space="preserve">Los Físicos superaron a los Químicos  </w:t>
      </w:r>
    </w:p>
    <w:p w:rsidR="00AF36AA" w:rsidRPr="00AF36AA" w:rsidRDefault="00AF36AA" w:rsidP="00AF36AA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2"/>
        </w:rPr>
      </w:pPr>
      <w:r w:rsidRPr="00AF36AA">
        <w:rPr>
          <w:position w:val="-8"/>
          <w:sz w:val="122"/>
        </w:rPr>
        <w:t>A</w:t>
      </w:r>
    </w:p>
    <w:p w:rsidR="00544570" w:rsidRDefault="00004320" w:rsidP="00AF36AA">
      <w:pPr>
        <w:jc w:val="both"/>
      </w:pPr>
      <w:r>
        <w:t xml:space="preserve">dalberto Corella guió a los Físicos a la victoria de 8-2 sobre los Químicos, y de paso se convierte en el serpentinero con más juegos ganados  al final de la primera vuelta, Corella trabajó toda la ruta para un total de </w:t>
      </w:r>
      <w:r w:rsidR="00384E1A">
        <w:t xml:space="preserve">dos anotaciones, cuatro indiscutibles, dos pasaportes y dos chocolates, la derrota se la llevó Sergio Cantúa con seis capítulos de labor, ocho carreras, de las cuales cuatro fueron sucias, admitió ocho imparables, </w:t>
      </w:r>
      <w:r w:rsidR="00544570">
        <w:t>obsequió cuatro boletos a la inicial y abanicó a tres contrarios.</w:t>
      </w:r>
    </w:p>
    <w:p w:rsidR="00544570" w:rsidRDefault="00544570" w:rsidP="00AF36AA">
      <w:pPr>
        <w:jc w:val="both"/>
      </w:pPr>
      <w:r>
        <w:t>Juan Pablo Soto fue el único que destacó por los Físicos, mientras que por los Químicos nadie repitió.</w:t>
      </w:r>
    </w:p>
    <w:p w:rsidR="00004320" w:rsidRDefault="003F06E2" w:rsidP="003F06E2">
      <w:pPr>
        <w:pStyle w:val="Ttulo"/>
      </w:pPr>
      <w:r>
        <w:t>Agronomía cayó ante el Hies</w:t>
      </w:r>
      <w:r w:rsidR="00384E1A">
        <w:t xml:space="preserve"> </w:t>
      </w:r>
      <w:r w:rsidR="00004320">
        <w:t xml:space="preserve"> </w:t>
      </w:r>
    </w:p>
    <w:p w:rsidR="00AF36AA" w:rsidRPr="00AF36AA" w:rsidRDefault="00AF36AA" w:rsidP="00AF36AA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9"/>
          <w:sz w:val="123"/>
        </w:rPr>
      </w:pPr>
      <w:r w:rsidRPr="00AF36AA">
        <w:rPr>
          <w:position w:val="-9"/>
          <w:sz w:val="123"/>
        </w:rPr>
        <w:t>E</w:t>
      </w:r>
    </w:p>
    <w:p w:rsidR="003F06E2" w:rsidRDefault="003F06E2" w:rsidP="00AF36AA">
      <w:pPr>
        <w:jc w:val="both"/>
      </w:pPr>
      <w:r>
        <w:t xml:space="preserve">n el juego </w:t>
      </w:r>
      <w:r w:rsidR="00AF36AA">
        <w:t>más</w:t>
      </w:r>
      <w:r>
        <w:t xml:space="preserve"> cerrado de la jornada, los agrónomos sucumbieron ante el Hies por pizarra de 11-9, Ciro Jiménez se alzó con el triunfo en labor de relevo de tres capítulos, dos anotaciones, cinco imparables y un pasaporte, el juego lo inició</w:t>
      </w:r>
      <w:r w:rsidR="00657A7D">
        <w:t xml:space="preserve"> por el Hies</w:t>
      </w:r>
      <w:r>
        <w:t xml:space="preserve"> José Ma. Andrade</w:t>
      </w:r>
      <w:r w:rsidR="00657A7D">
        <w:t>,</w:t>
      </w:r>
      <w:r>
        <w:t xml:space="preserve"> quien trabajó cuatro episodios, buenos para siete carreras, de las cuales solo una fue limpia,</w:t>
      </w:r>
      <w:r w:rsidR="002A5076">
        <w:t xml:space="preserve"> seis</w:t>
      </w:r>
      <w:r w:rsidR="00071DCE">
        <w:t xml:space="preserve"> hit,</w:t>
      </w:r>
      <w:r>
        <w:t xml:space="preserve"> tres bases por bolas</w:t>
      </w:r>
      <w:r w:rsidR="00657A7D">
        <w:t xml:space="preserve"> y un ponche, Francisco López comenzó el encuentro por  los Agrónomos, lanzando cuatro entradas con un tercio, ocho anotaciones (seis limpias), siete </w:t>
      </w:r>
      <w:r w:rsidR="00071DCE">
        <w:t xml:space="preserve">inatrapables y dos boletos regalados, Benjamín Ramírez quien a la postre cargó con el revés, tiró </w:t>
      </w:r>
      <w:r w:rsidR="00071DCE">
        <w:lastRenderedPageBreak/>
        <w:t>un episodio con dos tercios, donde aceptó tres rayitas, cuatro indiscutibles y obsequió un pasaporte.</w:t>
      </w:r>
    </w:p>
    <w:p w:rsidR="00071DCE" w:rsidRDefault="00071DCE" w:rsidP="00AF36AA">
      <w:pPr>
        <w:jc w:val="both"/>
      </w:pPr>
      <w:r>
        <w:t>La ofensiva del Hies la encabezaron; Benjamín García, Rodolfo Castro y Antonio Jiménez con 3-2 cada uno, además de miguel A. Leyva con 4-2, por los Agrónomos destacaron con el madero, Antonio Viveros, Juan de Dios León y Rafael Retes con 4-2 cada uno.</w:t>
      </w:r>
    </w:p>
    <w:p w:rsidR="00AF36AA" w:rsidRDefault="00AF36AA" w:rsidP="003F06E2"/>
    <w:p w:rsidR="00071DCE" w:rsidRDefault="00071DCE" w:rsidP="00E33667">
      <w:pPr>
        <w:pStyle w:val="Ttulo"/>
      </w:pPr>
      <w:r>
        <w:t>Sociales vs Administrativos pendiente</w:t>
      </w:r>
    </w:p>
    <w:p w:rsidR="00E33667" w:rsidRDefault="00E33667" w:rsidP="00AF36AA">
      <w:pPr>
        <w:jc w:val="both"/>
      </w:pPr>
      <w:r>
        <w:t xml:space="preserve">El encuentro donde se enfrentarían los Administrativos contra Sociales, se pospone para la quinta jornada de la segunda vuelta, cuando en el rol regular </w:t>
      </w:r>
      <w:r w:rsidR="00AF36AA">
        <w:t>descansa</w:t>
      </w:r>
      <w:r>
        <w:t xml:space="preserve"> Sociales.</w:t>
      </w:r>
    </w:p>
    <w:p w:rsidR="00E33667" w:rsidRDefault="00E33667" w:rsidP="00E33667">
      <w:pPr>
        <w:pStyle w:val="Ttulo"/>
        <w:jc w:val="center"/>
        <w:rPr>
          <w:b/>
        </w:rPr>
      </w:pPr>
      <w:r>
        <w:rPr>
          <w:b/>
        </w:rPr>
        <w:t>STANDING</w:t>
      </w:r>
    </w:p>
    <w:p w:rsidR="00E33667" w:rsidRDefault="00E33667" w:rsidP="00E33667"/>
    <w:p w:rsidR="00E33667" w:rsidRPr="00AF36AA" w:rsidRDefault="00AF36AA" w:rsidP="00AF36AA">
      <w:pPr>
        <w:jc w:val="center"/>
      </w:pPr>
      <w:r w:rsidRPr="00AF36AA">
        <w:t>Fis-Mat</w:t>
      </w:r>
      <w:r w:rsidRPr="00AF36AA">
        <w:tab/>
      </w:r>
      <w:r w:rsidRPr="00AF36AA">
        <w:tab/>
      </w:r>
      <w:r w:rsidRPr="00AF36AA">
        <w:tab/>
        <w:t>6</w:t>
      </w:r>
      <w:r w:rsidRPr="00AF36AA">
        <w:tab/>
        <w:t>2</w:t>
      </w:r>
    </w:p>
    <w:p w:rsidR="00AF36AA" w:rsidRPr="00AF36AA" w:rsidRDefault="00AF36AA" w:rsidP="00AF36AA">
      <w:pPr>
        <w:jc w:val="center"/>
      </w:pPr>
      <w:r w:rsidRPr="00AF36AA">
        <w:t>Hies</w:t>
      </w:r>
      <w:r w:rsidRPr="00AF36AA">
        <w:tab/>
      </w:r>
      <w:r w:rsidRPr="00AF36AA">
        <w:tab/>
      </w:r>
      <w:r w:rsidRPr="00AF36AA">
        <w:tab/>
        <w:t>6</w:t>
      </w:r>
      <w:r w:rsidRPr="00AF36AA">
        <w:tab/>
        <w:t>2</w:t>
      </w:r>
    </w:p>
    <w:p w:rsidR="00AF36AA" w:rsidRPr="00AF36AA" w:rsidRDefault="00AF36AA" w:rsidP="00AF36AA">
      <w:pPr>
        <w:jc w:val="center"/>
      </w:pPr>
      <w:r w:rsidRPr="00AF36AA">
        <w:t>Administrativos</w:t>
      </w:r>
      <w:r w:rsidRPr="00AF36AA">
        <w:tab/>
      </w:r>
      <w:r w:rsidRPr="00AF36AA">
        <w:tab/>
        <w:t>5</w:t>
      </w:r>
      <w:r w:rsidRPr="00AF36AA">
        <w:tab/>
        <w:t>2</w:t>
      </w:r>
    </w:p>
    <w:p w:rsidR="00AF36AA" w:rsidRPr="00AF36AA" w:rsidRDefault="00AF36AA" w:rsidP="00AF36AA">
      <w:pPr>
        <w:jc w:val="center"/>
      </w:pPr>
      <w:r w:rsidRPr="00AF36AA">
        <w:t>Sociales</w:t>
      </w:r>
      <w:r w:rsidRPr="00AF36AA">
        <w:tab/>
      </w:r>
      <w:r w:rsidRPr="00AF36AA">
        <w:tab/>
        <w:t>5</w:t>
      </w:r>
      <w:r w:rsidRPr="00AF36AA">
        <w:tab/>
        <w:t>2</w:t>
      </w:r>
    </w:p>
    <w:p w:rsidR="00AF36AA" w:rsidRPr="00AF36AA" w:rsidRDefault="00AF36AA" w:rsidP="00AF36AA">
      <w:pPr>
        <w:jc w:val="center"/>
      </w:pPr>
      <w:r w:rsidRPr="00AF36AA">
        <w:t>Ingeniería</w:t>
      </w:r>
      <w:r w:rsidRPr="00AF36AA">
        <w:tab/>
      </w:r>
      <w:r w:rsidRPr="00AF36AA">
        <w:tab/>
        <w:t>5</w:t>
      </w:r>
      <w:r w:rsidRPr="00AF36AA">
        <w:tab/>
        <w:t>3</w:t>
      </w:r>
    </w:p>
    <w:p w:rsidR="00AF36AA" w:rsidRPr="00AF36AA" w:rsidRDefault="00AF36AA" w:rsidP="00AF36AA">
      <w:pPr>
        <w:jc w:val="center"/>
      </w:pPr>
      <w:r w:rsidRPr="00AF36AA">
        <w:t>Ciad</w:t>
      </w:r>
      <w:r w:rsidRPr="00AF36AA">
        <w:tab/>
      </w:r>
      <w:r w:rsidRPr="00AF36AA">
        <w:tab/>
      </w:r>
      <w:r w:rsidRPr="00AF36AA">
        <w:tab/>
        <w:t>4</w:t>
      </w:r>
      <w:r w:rsidRPr="00AF36AA">
        <w:tab/>
        <w:t>4</w:t>
      </w:r>
    </w:p>
    <w:p w:rsidR="00AF36AA" w:rsidRPr="00AF36AA" w:rsidRDefault="00AF36AA" w:rsidP="00AF36AA">
      <w:pPr>
        <w:jc w:val="center"/>
      </w:pPr>
      <w:r w:rsidRPr="00AF36AA">
        <w:t>Agronomía</w:t>
      </w:r>
      <w:r w:rsidRPr="00AF36AA">
        <w:tab/>
      </w:r>
      <w:r w:rsidRPr="00AF36AA">
        <w:tab/>
        <w:t>3</w:t>
      </w:r>
      <w:r w:rsidRPr="00AF36AA">
        <w:tab/>
        <w:t>5</w:t>
      </w:r>
    </w:p>
    <w:p w:rsidR="00AF36AA" w:rsidRPr="00AF36AA" w:rsidRDefault="00AF36AA" w:rsidP="00AF36AA">
      <w:pPr>
        <w:jc w:val="center"/>
      </w:pPr>
      <w:r w:rsidRPr="00AF36AA">
        <w:t>Cs Químicas</w:t>
      </w:r>
      <w:r w:rsidRPr="00AF36AA">
        <w:tab/>
      </w:r>
      <w:r w:rsidRPr="00AF36AA">
        <w:tab/>
        <w:t>1</w:t>
      </w:r>
      <w:r w:rsidRPr="00AF36AA">
        <w:tab/>
        <w:t>7</w:t>
      </w:r>
    </w:p>
    <w:p w:rsidR="00AF36AA" w:rsidRDefault="00AF36AA" w:rsidP="00AF36AA">
      <w:pPr>
        <w:jc w:val="center"/>
      </w:pPr>
      <w:r w:rsidRPr="00AF36AA">
        <w:t>Derecho</w:t>
      </w:r>
      <w:r w:rsidRPr="00AF36AA">
        <w:tab/>
      </w:r>
      <w:r w:rsidRPr="00AF36AA">
        <w:tab/>
        <w:t>0</w:t>
      </w:r>
      <w:r w:rsidRPr="00AF36AA">
        <w:tab/>
        <w:t>8</w:t>
      </w:r>
    </w:p>
    <w:p w:rsidR="00AF36AA" w:rsidRPr="00AF36AA" w:rsidRDefault="00AF36AA" w:rsidP="00AF36AA">
      <w:pPr>
        <w:jc w:val="right"/>
        <w:rPr>
          <w:color w:val="C0504D" w:themeColor="accent2"/>
          <w:sz w:val="16"/>
          <w:szCs w:val="16"/>
        </w:rPr>
      </w:pPr>
      <w:r w:rsidRPr="00AF36AA">
        <w:rPr>
          <w:color w:val="C0504D" w:themeColor="accent2"/>
          <w:sz w:val="16"/>
          <w:szCs w:val="16"/>
        </w:rPr>
        <w:t>Compilaciones Solano</w:t>
      </w:r>
    </w:p>
    <w:p w:rsidR="00AF36AA" w:rsidRDefault="00AF36AA" w:rsidP="00E33667"/>
    <w:p w:rsidR="00AF36AA" w:rsidRDefault="00AF36AA" w:rsidP="00E33667"/>
    <w:p w:rsidR="00AF36AA" w:rsidRPr="00E33667" w:rsidRDefault="00AF36AA" w:rsidP="00E33667"/>
    <w:p w:rsidR="003E192A" w:rsidRDefault="003E192A">
      <w:r>
        <w:t xml:space="preserve">                                 </w:t>
      </w:r>
    </w:p>
    <w:sectPr w:rsidR="003E1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2A"/>
    <w:rsid w:val="00004320"/>
    <w:rsid w:val="00022C73"/>
    <w:rsid w:val="00071DCE"/>
    <w:rsid w:val="002A5076"/>
    <w:rsid w:val="00384E1A"/>
    <w:rsid w:val="003E192A"/>
    <w:rsid w:val="003F06E2"/>
    <w:rsid w:val="00544570"/>
    <w:rsid w:val="00657A7D"/>
    <w:rsid w:val="007719A9"/>
    <w:rsid w:val="00AF36AA"/>
    <w:rsid w:val="00B34FBD"/>
    <w:rsid w:val="00E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E1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1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E1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1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1</cp:revision>
  <dcterms:created xsi:type="dcterms:W3CDTF">2011-11-07T15:40:00Z</dcterms:created>
  <dcterms:modified xsi:type="dcterms:W3CDTF">2011-11-07T18:05:00Z</dcterms:modified>
</cp:coreProperties>
</file>